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4DB29">
      <w:pPr>
        <w:pStyle w:val="2"/>
        <w:bidi w:val="0"/>
        <w:ind w:firstLine="1767" w:firstLineChars="400"/>
        <w:rPr>
          <w:rFonts w:hint="eastAsia"/>
        </w:rPr>
      </w:pPr>
      <w:r>
        <w:rPr>
          <w:rFonts w:hint="eastAsia"/>
        </w:rPr>
        <w:t>诚信融雪冰 匠心护坦途</w:t>
      </w:r>
    </w:p>
    <w:p w14:paraId="0087AD37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</w:t>
      </w:r>
    </w:p>
    <w:p w14:paraId="052D4911">
      <w:pPr>
        <w:ind w:left="0"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冬季的农村公路，是考验养护人初心的“试金石”。低温凝霜、暴雪封路，交通基础设施发展中心的养护队伍始终以“诚信”为诺，把“雪停路通、冰消路畅”的承诺写在每一次除雪融冰里，用实打实的行动守护群众冬季出行的安全路。</w:t>
      </w:r>
      <w:bookmarkStart w:id="0" w:name="_GoBack"/>
      <w:bookmarkEnd w:id="0"/>
    </w:p>
    <w:p w14:paraId="4A8F8609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039995" cy="3599815"/>
            <wp:effectExtent l="0" t="0" r="8255" b="635"/>
            <wp:docPr id="1" name="图片 1" descr="029e8e430c5ec985649448fca383c3f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9e8e430c5ec985649448fca383c3fb"/>
                    <pic:cNvPicPr/>
                  </pic:nvPicPr>
                  <pic:blipFill>
                    <a:blip r:embed="rId4"/>
                    <a:srcRect l="361" t="-92" r="-361" b="12546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BF0E8"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 w14:paraId="560EF723"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039995" cy="3599815"/>
            <wp:effectExtent l="0" t="0" r="8255" b="635"/>
            <wp:docPr id="3" name="图片 3" descr="99fbf1d8ab1cd8c56c15d12a049df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9fbf1d8ab1cd8c56c15d12a049df4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753D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“只要下雪，我们就上！”这是养护队员们对群众的承诺，更是刻在冬季养护工作里的诚信准则。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冬季是交通养护的“攻坚期”，低温、雨雪、冰冻轮番“考验”着每一条道路，而“诚信”则是我们守住群众出行安全的“生命线”。以“言出必行”的诚信态度做好冬季养护，既是交通人的责任，更是对群众的承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A6066"/>
    <w:rsid w:val="0E537BE3"/>
    <w:rsid w:val="123A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253</Characters>
  <Lines>0</Lines>
  <Paragraphs>0</Paragraphs>
  <TotalTime>3</TotalTime>
  <ScaleCrop>false</ScaleCrop>
  <LinksUpToDate>false</LinksUpToDate>
  <CharactersWithSpaces>255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2025-12-11T07:34:00Z</dcterms:created>
  <dc:creator>潜力股</dc:creator>
  <cp:lastModifiedBy>潜力股</cp:lastModifiedBy>
  <dcterms:modified xsi:type="dcterms:W3CDTF">2025-12-12T01:10:17Z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4FB0D56218334AE1B8BE9209DD2453BC_11</vt:lpwstr>
  </property>
  <property fmtid="{D5CDD505-2E9C-101B-9397-08002B2CF9AE}" pid="4" name="KSOTemplateDocerSaveRecord">
    <vt:lpwstr>eyJoZGlkIjoiOGUzYTNlZmI0MDY1YjBmMjhhM2Y1NDI4ZWQ0NTk0MTYiLCJ1c2VySWQiOiIxMTIyNDQyODM4In0=</vt:lpwstr>
  </property>
</Properties>
</file>